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FCAA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Privacy Policy</w:t>
      </w:r>
    </w:p>
    <w:p w14:paraId="63B2E1C5" w14:textId="77777777" w:rsidR="009F272D" w:rsidRPr="009F272D" w:rsidRDefault="009F272D" w:rsidP="009F272D">
      <w:r w:rsidRPr="009F272D">
        <w:rPr>
          <w:b/>
          <w:bCs/>
        </w:rPr>
        <w:t>Pippa Anderson Voice</w:t>
      </w:r>
      <w:r w:rsidRPr="009F272D">
        <w:br/>
        <w:t>Website: pippaanderson.com</w:t>
      </w:r>
      <w:r w:rsidRPr="009F272D">
        <w:br/>
        <w:t>Email: pippathevoicecoach@gmail.com</w:t>
      </w:r>
    </w:p>
    <w:p w14:paraId="608C1E80" w14:textId="77777777" w:rsidR="009F272D" w:rsidRPr="009F272D" w:rsidRDefault="009F272D" w:rsidP="009F272D">
      <w:r w:rsidRPr="009F272D">
        <w:rPr>
          <w:b/>
          <w:bCs/>
        </w:rPr>
        <w:t>Effective Date:</w:t>
      </w:r>
      <w:r w:rsidRPr="009F272D">
        <w:t xml:space="preserve"> 15 June 2026</w:t>
      </w:r>
    </w:p>
    <w:p w14:paraId="7A7B0FD4" w14:textId="77777777" w:rsidR="009F272D" w:rsidRPr="009F272D" w:rsidRDefault="009F272D" w:rsidP="009F272D">
      <w:r w:rsidRPr="009F272D">
        <w:pict w14:anchorId="0CD0D099">
          <v:rect id="_x0000_i1103" style="width:0;height:1.5pt" o:hralign="center" o:hrstd="t" o:hr="t" fillcolor="#a0a0a0" stroked="f"/>
        </w:pict>
      </w:r>
    </w:p>
    <w:p w14:paraId="5E1B3778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Introduction</w:t>
      </w:r>
    </w:p>
    <w:p w14:paraId="552BCF62" w14:textId="77777777" w:rsidR="009F272D" w:rsidRPr="009F272D" w:rsidRDefault="009F272D" w:rsidP="009F272D">
      <w:r w:rsidRPr="009F272D">
        <w:t>Pippa Anderson Voice is committed to protecting your privacy and handling your personal data in a fair, transparent, and secure way.</w:t>
      </w:r>
    </w:p>
    <w:p w14:paraId="0CBFC5CF" w14:textId="77777777" w:rsidR="009F272D" w:rsidRPr="009F272D" w:rsidRDefault="009F272D" w:rsidP="009F272D">
      <w:r w:rsidRPr="009F272D">
        <w:t>This Privacy Policy explains how we collect, use, store, and protect your personal information when you visit our website, contact us, book services, or engage in voice coaching.</w:t>
      </w:r>
    </w:p>
    <w:p w14:paraId="34145C8F" w14:textId="77777777" w:rsidR="009F272D" w:rsidRPr="009F272D" w:rsidRDefault="009F272D" w:rsidP="009F272D">
      <w:r w:rsidRPr="009F272D">
        <w:t xml:space="preserve">We process personal data in accordance with the </w:t>
      </w:r>
      <w:r w:rsidRPr="009F272D">
        <w:rPr>
          <w:b/>
          <w:bCs/>
        </w:rPr>
        <w:t>UK General Data Protection Regulation (UK GDPR)</w:t>
      </w:r>
      <w:r w:rsidRPr="009F272D">
        <w:t xml:space="preserve">, the </w:t>
      </w:r>
      <w:r w:rsidRPr="009F272D">
        <w:rPr>
          <w:b/>
          <w:bCs/>
        </w:rPr>
        <w:t>Data Protection Act 2018</w:t>
      </w:r>
      <w:r w:rsidRPr="009F272D">
        <w:t xml:space="preserve">, the </w:t>
      </w:r>
      <w:r w:rsidRPr="009F272D">
        <w:rPr>
          <w:b/>
          <w:bCs/>
        </w:rPr>
        <w:t>Privacy and Electronic Communications Regulations (PECR)</w:t>
      </w:r>
      <w:r w:rsidRPr="009F272D">
        <w:t>, and any other applicable UK data protection laws and amendments.</w:t>
      </w:r>
    </w:p>
    <w:p w14:paraId="0C2FA2EF" w14:textId="77777777" w:rsidR="009F272D" w:rsidRPr="009F272D" w:rsidRDefault="009F272D" w:rsidP="009F272D">
      <w:r w:rsidRPr="009F272D">
        <w:pict w14:anchorId="41DF34F4">
          <v:rect id="_x0000_i1104" style="width:0;height:1.5pt" o:hralign="center" o:hrstd="t" o:hr="t" fillcolor="#a0a0a0" stroked="f"/>
        </w:pict>
      </w:r>
    </w:p>
    <w:p w14:paraId="1A8A5B28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Who We Are</w:t>
      </w:r>
    </w:p>
    <w:p w14:paraId="48D7C713" w14:textId="77777777" w:rsidR="009F272D" w:rsidRPr="009F272D" w:rsidRDefault="009F272D" w:rsidP="009F272D">
      <w:r w:rsidRPr="009F272D">
        <w:t>Pippa Anderson Voice provides voice coaching, training, mentoring, and related services.</w:t>
      </w:r>
    </w:p>
    <w:p w14:paraId="18FD10ED" w14:textId="77777777" w:rsidR="009F272D" w:rsidRPr="009F272D" w:rsidRDefault="009F272D" w:rsidP="009F272D">
      <w:r w:rsidRPr="009F272D">
        <w:t xml:space="preserve">For the purposes of data protection law, </w:t>
      </w:r>
      <w:r w:rsidRPr="009F272D">
        <w:rPr>
          <w:b/>
          <w:bCs/>
        </w:rPr>
        <w:t>Pippa Anderson Voice is the Data Controller</w:t>
      </w:r>
      <w:r w:rsidRPr="009F272D">
        <w:t xml:space="preserve"> of your personal information.</w:t>
      </w:r>
    </w:p>
    <w:p w14:paraId="3F7F1297" w14:textId="77777777" w:rsidR="009F272D" w:rsidRPr="009F272D" w:rsidRDefault="009F272D" w:rsidP="009F272D">
      <w:r w:rsidRPr="009F272D">
        <w:t>If you have any questions about this policy, you can contact:</w:t>
      </w:r>
    </w:p>
    <w:p w14:paraId="08F8F111" w14:textId="77777777" w:rsidR="009F272D" w:rsidRPr="009F272D" w:rsidRDefault="009F272D" w:rsidP="009F272D">
      <w:r w:rsidRPr="009F272D">
        <w:rPr>
          <w:b/>
          <w:bCs/>
        </w:rPr>
        <w:t>Pippa Anderson Voice</w:t>
      </w:r>
      <w:r w:rsidRPr="009F272D">
        <w:br/>
        <w:t>Email: pippathevoicecoach@gmail.com</w:t>
      </w:r>
    </w:p>
    <w:p w14:paraId="5144D438" w14:textId="77777777" w:rsidR="009F272D" w:rsidRPr="009F272D" w:rsidRDefault="009F272D" w:rsidP="009F272D">
      <w:r w:rsidRPr="009F272D">
        <w:pict w14:anchorId="2AFF5766">
          <v:rect id="_x0000_i1105" style="width:0;height:1.5pt" o:hralign="center" o:hrstd="t" o:hr="t" fillcolor="#a0a0a0" stroked="f"/>
        </w:pict>
      </w:r>
    </w:p>
    <w:p w14:paraId="588E4747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Personal Information We Collect</w:t>
      </w:r>
    </w:p>
    <w:p w14:paraId="65514DF3" w14:textId="77777777" w:rsidR="009F272D" w:rsidRPr="009F272D" w:rsidRDefault="009F272D" w:rsidP="009F272D">
      <w:r w:rsidRPr="009F272D">
        <w:t>We may collect and process the following personal data:</w:t>
      </w:r>
    </w:p>
    <w:p w14:paraId="7B285757" w14:textId="77777777" w:rsidR="009F272D" w:rsidRPr="009F272D" w:rsidRDefault="009F272D" w:rsidP="009F272D">
      <w:pPr>
        <w:numPr>
          <w:ilvl w:val="0"/>
          <w:numId w:val="1"/>
        </w:numPr>
      </w:pPr>
      <w:r w:rsidRPr="009F272D">
        <w:t xml:space="preserve">Name </w:t>
      </w:r>
    </w:p>
    <w:p w14:paraId="55AB8C4E" w14:textId="77777777" w:rsidR="009F272D" w:rsidRPr="009F272D" w:rsidRDefault="009F272D" w:rsidP="009F272D">
      <w:pPr>
        <w:numPr>
          <w:ilvl w:val="0"/>
          <w:numId w:val="1"/>
        </w:numPr>
      </w:pPr>
      <w:r w:rsidRPr="009F272D">
        <w:t xml:space="preserve">Email address </w:t>
      </w:r>
    </w:p>
    <w:p w14:paraId="31327529" w14:textId="77777777" w:rsidR="009F272D" w:rsidRPr="009F272D" w:rsidRDefault="009F272D" w:rsidP="009F272D">
      <w:pPr>
        <w:numPr>
          <w:ilvl w:val="0"/>
          <w:numId w:val="1"/>
        </w:numPr>
      </w:pPr>
      <w:r w:rsidRPr="009F272D">
        <w:t xml:space="preserve">Telephone number </w:t>
      </w:r>
    </w:p>
    <w:p w14:paraId="77C58427" w14:textId="77777777" w:rsidR="009F272D" w:rsidRPr="009F272D" w:rsidRDefault="009F272D" w:rsidP="009F272D">
      <w:pPr>
        <w:numPr>
          <w:ilvl w:val="0"/>
          <w:numId w:val="1"/>
        </w:numPr>
      </w:pPr>
      <w:r w:rsidRPr="009F272D">
        <w:lastRenderedPageBreak/>
        <w:t xml:space="preserve">Postal address (where applicable) </w:t>
      </w:r>
    </w:p>
    <w:p w14:paraId="6F6BB956" w14:textId="77777777" w:rsidR="009F272D" w:rsidRPr="009F272D" w:rsidRDefault="009F272D" w:rsidP="009F272D">
      <w:pPr>
        <w:numPr>
          <w:ilvl w:val="0"/>
          <w:numId w:val="1"/>
        </w:numPr>
      </w:pPr>
      <w:r w:rsidRPr="009F272D">
        <w:t xml:space="preserve">Information submitted via contact forms or enquiries </w:t>
      </w:r>
    </w:p>
    <w:p w14:paraId="12B20B1C" w14:textId="77777777" w:rsidR="009F272D" w:rsidRPr="009F272D" w:rsidRDefault="009F272D" w:rsidP="009F272D">
      <w:pPr>
        <w:numPr>
          <w:ilvl w:val="0"/>
          <w:numId w:val="1"/>
        </w:numPr>
      </w:pPr>
      <w:r w:rsidRPr="009F272D">
        <w:t xml:space="preserve">Information relating to coaching sessions or services </w:t>
      </w:r>
    </w:p>
    <w:p w14:paraId="5360F62E" w14:textId="77777777" w:rsidR="009F272D" w:rsidRPr="009F272D" w:rsidRDefault="009F272D" w:rsidP="009F272D">
      <w:pPr>
        <w:numPr>
          <w:ilvl w:val="0"/>
          <w:numId w:val="1"/>
        </w:numPr>
      </w:pPr>
      <w:r w:rsidRPr="009F272D">
        <w:t xml:space="preserve">Booking and appointment details (via Acuity Scheduling) </w:t>
      </w:r>
    </w:p>
    <w:p w14:paraId="49D127B7" w14:textId="77777777" w:rsidR="009F272D" w:rsidRPr="009F272D" w:rsidRDefault="009F272D" w:rsidP="009F272D">
      <w:pPr>
        <w:numPr>
          <w:ilvl w:val="0"/>
          <w:numId w:val="1"/>
        </w:numPr>
      </w:pPr>
      <w:r w:rsidRPr="009F272D">
        <w:t xml:space="preserve">Payment and billing information (processed securely via Stripe) </w:t>
      </w:r>
    </w:p>
    <w:p w14:paraId="77ED6B9F" w14:textId="77777777" w:rsidR="009F272D" w:rsidRPr="009F272D" w:rsidRDefault="009F272D" w:rsidP="009F272D">
      <w:pPr>
        <w:numPr>
          <w:ilvl w:val="0"/>
          <w:numId w:val="1"/>
        </w:numPr>
      </w:pPr>
      <w:r w:rsidRPr="009F272D">
        <w:t xml:space="preserve">Communication history between you and us </w:t>
      </w:r>
    </w:p>
    <w:p w14:paraId="6A46B24A" w14:textId="77777777" w:rsidR="009F272D" w:rsidRPr="009F272D" w:rsidRDefault="009F272D" w:rsidP="009F272D">
      <w:pPr>
        <w:numPr>
          <w:ilvl w:val="0"/>
          <w:numId w:val="1"/>
        </w:numPr>
      </w:pPr>
      <w:r w:rsidRPr="009F272D">
        <w:t xml:space="preserve">Website usage data collected via cookies and analytics tools </w:t>
      </w:r>
    </w:p>
    <w:p w14:paraId="3532A0B8" w14:textId="77777777" w:rsidR="009F272D" w:rsidRPr="009F272D" w:rsidRDefault="009F272D" w:rsidP="009F272D">
      <w:r w:rsidRPr="009F272D">
        <w:t>We only collect data that is necessary to provide our services, manage enquiries, and operate our business effectively.</w:t>
      </w:r>
    </w:p>
    <w:p w14:paraId="724C7288" w14:textId="77777777" w:rsidR="009F272D" w:rsidRPr="009F272D" w:rsidRDefault="009F272D" w:rsidP="009F272D">
      <w:r w:rsidRPr="009F272D">
        <w:pict w14:anchorId="20C8A6F8">
          <v:rect id="_x0000_i1106" style="width:0;height:1.5pt" o:hralign="center" o:hrstd="t" o:hr="t" fillcolor="#a0a0a0" stroked="f"/>
        </w:pict>
      </w:r>
    </w:p>
    <w:p w14:paraId="79D2B461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How We Use Your Information</w:t>
      </w:r>
    </w:p>
    <w:p w14:paraId="235ED983" w14:textId="77777777" w:rsidR="009F272D" w:rsidRPr="009F272D" w:rsidRDefault="009F272D" w:rsidP="009F272D">
      <w:r w:rsidRPr="009F272D">
        <w:t>We use your personal data to:</w:t>
      </w:r>
    </w:p>
    <w:p w14:paraId="08CB3C34" w14:textId="77777777" w:rsidR="009F272D" w:rsidRPr="009F272D" w:rsidRDefault="009F272D" w:rsidP="009F272D">
      <w:pPr>
        <w:numPr>
          <w:ilvl w:val="0"/>
          <w:numId w:val="2"/>
        </w:numPr>
      </w:pPr>
      <w:r w:rsidRPr="009F272D">
        <w:t xml:space="preserve">Respond to enquiries </w:t>
      </w:r>
    </w:p>
    <w:p w14:paraId="77D1408C" w14:textId="77777777" w:rsidR="009F272D" w:rsidRPr="009F272D" w:rsidRDefault="009F272D" w:rsidP="009F272D">
      <w:pPr>
        <w:numPr>
          <w:ilvl w:val="0"/>
          <w:numId w:val="2"/>
        </w:numPr>
      </w:pPr>
      <w:r w:rsidRPr="009F272D">
        <w:t xml:space="preserve">Provide voice coaching and related services </w:t>
      </w:r>
    </w:p>
    <w:p w14:paraId="31A63AC3" w14:textId="77777777" w:rsidR="009F272D" w:rsidRPr="009F272D" w:rsidRDefault="009F272D" w:rsidP="009F272D">
      <w:pPr>
        <w:numPr>
          <w:ilvl w:val="0"/>
          <w:numId w:val="2"/>
        </w:numPr>
      </w:pPr>
      <w:r w:rsidRPr="009F272D">
        <w:t xml:space="preserve">Manage bookings and appointments </w:t>
      </w:r>
    </w:p>
    <w:p w14:paraId="51292713" w14:textId="77777777" w:rsidR="009F272D" w:rsidRPr="009F272D" w:rsidRDefault="009F272D" w:rsidP="009F272D">
      <w:pPr>
        <w:numPr>
          <w:ilvl w:val="0"/>
          <w:numId w:val="2"/>
        </w:numPr>
      </w:pPr>
      <w:r w:rsidRPr="009F272D">
        <w:t xml:space="preserve">Process payments securely </w:t>
      </w:r>
    </w:p>
    <w:p w14:paraId="32CCF4BF" w14:textId="77777777" w:rsidR="009F272D" w:rsidRPr="009F272D" w:rsidRDefault="009F272D" w:rsidP="009F272D">
      <w:pPr>
        <w:numPr>
          <w:ilvl w:val="0"/>
          <w:numId w:val="2"/>
        </w:numPr>
      </w:pPr>
      <w:r w:rsidRPr="009F272D">
        <w:t xml:space="preserve">Communicate with clients and prospective clients </w:t>
      </w:r>
    </w:p>
    <w:p w14:paraId="7BD60BFD" w14:textId="77777777" w:rsidR="009F272D" w:rsidRPr="009F272D" w:rsidRDefault="009F272D" w:rsidP="009F272D">
      <w:pPr>
        <w:numPr>
          <w:ilvl w:val="0"/>
          <w:numId w:val="2"/>
        </w:numPr>
      </w:pPr>
      <w:r w:rsidRPr="009F272D">
        <w:t xml:space="preserve">Maintain business records </w:t>
      </w:r>
    </w:p>
    <w:p w14:paraId="5D96E97C" w14:textId="77777777" w:rsidR="009F272D" w:rsidRPr="009F272D" w:rsidRDefault="009F272D" w:rsidP="009F272D">
      <w:pPr>
        <w:numPr>
          <w:ilvl w:val="0"/>
          <w:numId w:val="2"/>
        </w:numPr>
      </w:pPr>
      <w:r w:rsidRPr="009F272D">
        <w:t xml:space="preserve">Improve our website and services </w:t>
      </w:r>
    </w:p>
    <w:p w14:paraId="01882E91" w14:textId="77777777" w:rsidR="009F272D" w:rsidRPr="009F272D" w:rsidRDefault="009F272D" w:rsidP="009F272D">
      <w:pPr>
        <w:numPr>
          <w:ilvl w:val="0"/>
          <w:numId w:val="2"/>
        </w:numPr>
      </w:pPr>
      <w:r w:rsidRPr="009F272D">
        <w:t xml:space="preserve">Comply with legal and regulatory obligations </w:t>
      </w:r>
    </w:p>
    <w:p w14:paraId="606F0F18" w14:textId="77777777" w:rsidR="009F272D" w:rsidRPr="009F272D" w:rsidRDefault="009F272D" w:rsidP="009F272D">
      <w:pPr>
        <w:numPr>
          <w:ilvl w:val="0"/>
          <w:numId w:val="2"/>
        </w:numPr>
      </w:pPr>
      <w:r w:rsidRPr="009F272D">
        <w:t xml:space="preserve">Protect against fraud or misuse of our services </w:t>
      </w:r>
    </w:p>
    <w:p w14:paraId="1FA3022F" w14:textId="77777777" w:rsidR="009F272D" w:rsidRPr="009F272D" w:rsidRDefault="009F272D" w:rsidP="009F272D">
      <w:r w:rsidRPr="009F272D">
        <w:pict w14:anchorId="4CBA3370">
          <v:rect id="_x0000_i1107" style="width:0;height:1.5pt" o:hralign="center" o:hrstd="t" o:hr="t" fillcolor="#a0a0a0" stroked="f"/>
        </w:pict>
      </w:r>
    </w:p>
    <w:p w14:paraId="4B978AAF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Lawful Bases for Processing</w:t>
      </w:r>
    </w:p>
    <w:p w14:paraId="0FB02B9A" w14:textId="77777777" w:rsidR="009F272D" w:rsidRPr="009F272D" w:rsidRDefault="009F272D" w:rsidP="009F272D">
      <w:r w:rsidRPr="009F272D">
        <w:t>We rely on the following lawful bases under UK GDPR:</w:t>
      </w:r>
    </w:p>
    <w:p w14:paraId="7485661E" w14:textId="77777777" w:rsidR="009F272D" w:rsidRPr="009F272D" w:rsidRDefault="009F272D" w:rsidP="009F272D">
      <w:r w:rsidRPr="009F272D">
        <w:rPr>
          <w:b/>
          <w:bCs/>
        </w:rPr>
        <w:t>Contract:</w:t>
      </w:r>
      <w:r w:rsidRPr="009F272D">
        <w:t xml:space="preserve"> To provide services you have requested or entered into a contract for.</w:t>
      </w:r>
    </w:p>
    <w:p w14:paraId="3CAB8F6D" w14:textId="77777777" w:rsidR="009F272D" w:rsidRPr="009F272D" w:rsidRDefault="009F272D" w:rsidP="009F272D">
      <w:r w:rsidRPr="009F272D">
        <w:rPr>
          <w:b/>
          <w:bCs/>
        </w:rPr>
        <w:t>Legitimate Interests:</w:t>
      </w:r>
      <w:r w:rsidRPr="009F272D">
        <w:t xml:space="preserve"> To run and improve our business, respond to enquiries, and manage client relationships.</w:t>
      </w:r>
    </w:p>
    <w:p w14:paraId="1CAA0C43" w14:textId="77777777" w:rsidR="009F272D" w:rsidRPr="009F272D" w:rsidRDefault="009F272D" w:rsidP="009F272D">
      <w:r w:rsidRPr="009F272D">
        <w:rPr>
          <w:b/>
          <w:bCs/>
        </w:rPr>
        <w:t>Legal Obligation:</w:t>
      </w:r>
      <w:r w:rsidRPr="009F272D">
        <w:t xml:space="preserve"> To comply with accounting, tax, and legal requirements.</w:t>
      </w:r>
    </w:p>
    <w:p w14:paraId="42A51AA4" w14:textId="77777777" w:rsidR="009F272D" w:rsidRPr="009F272D" w:rsidRDefault="009F272D" w:rsidP="009F272D">
      <w:r w:rsidRPr="009F272D">
        <w:rPr>
          <w:b/>
          <w:bCs/>
        </w:rPr>
        <w:lastRenderedPageBreak/>
        <w:t>Consent:</w:t>
      </w:r>
      <w:r w:rsidRPr="009F272D">
        <w:t xml:space="preserve"> Where required, such as for certain cookies or marketing communications. You may withdraw consent at any time.</w:t>
      </w:r>
    </w:p>
    <w:p w14:paraId="52FBD72D" w14:textId="77777777" w:rsidR="009F272D" w:rsidRPr="009F272D" w:rsidRDefault="009F272D" w:rsidP="009F272D">
      <w:r w:rsidRPr="009F272D">
        <w:pict w14:anchorId="1E542422">
          <v:rect id="_x0000_i1108" style="width:0;height:1.5pt" o:hralign="center" o:hrstd="t" o:hr="t" fillcolor="#a0a0a0" stroked="f"/>
        </w:pict>
      </w:r>
    </w:p>
    <w:p w14:paraId="227AABC5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Data Protection and Privacy</w:t>
      </w:r>
    </w:p>
    <w:p w14:paraId="571C76E9" w14:textId="77777777" w:rsidR="009F272D" w:rsidRPr="009F272D" w:rsidRDefault="009F272D" w:rsidP="009F272D">
      <w:r w:rsidRPr="009F272D">
        <w:t>Pippa Anderson Voice supports the protection of internet privacy as required by UK legislation and recognises the importance of protecting personal data.</w:t>
      </w:r>
    </w:p>
    <w:p w14:paraId="7A0ABA62" w14:textId="77777777" w:rsidR="009F272D" w:rsidRPr="009F272D" w:rsidRDefault="009F272D" w:rsidP="009F272D">
      <w:r w:rsidRPr="009F272D">
        <w:t xml:space="preserve">We are committed to complying with the </w:t>
      </w:r>
      <w:r w:rsidRPr="009F272D">
        <w:rPr>
          <w:b/>
          <w:bCs/>
        </w:rPr>
        <w:t>UK GDPR</w:t>
      </w:r>
      <w:r w:rsidRPr="009F272D">
        <w:t xml:space="preserve">, the </w:t>
      </w:r>
      <w:r w:rsidRPr="009F272D">
        <w:rPr>
          <w:b/>
          <w:bCs/>
        </w:rPr>
        <w:t>Data Protection Act 2018</w:t>
      </w:r>
      <w:r w:rsidRPr="009F272D">
        <w:t xml:space="preserve">, the </w:t>
      </w:r>
      <w:r w:rsidRPr="009F272D">
        <w:rPr>
          <w:b/>
          <w:bCs/>
        </w:rPr>
        <w:t>Privacy and Electronic Communications Regulations (PECR)</w:t>
      </w:r>
      <w:r w:rsidRPr="009F272D">
        <w:t>, and any relevant updates or amendments to UK data protection law.</w:t>
      </w:r>
    </w:p>
    <w:p w14:paraId="089D3778" w14:textId="77777777" w:rsidR="009F272D" w:rsidRPr="009F272D" w:rsidRDefault="009F272D" w:rsidP="009F272D">
      <w:r w:rsidRPr="009F272D">
        <w:t>We will never sell, rent, trade, or licence your personal information to third parties.</w:t>
      </w:r>
    </w:p>
    <w:p w14:paraId="12659F6F" w14:textId="77777777" w:rsidR="009F272D" w:rsidRPr="009F272D" w:rsidRDefault="009F272D" w:rsidP="009F272D">
      <w:r w:rsidRPr="009F272D">
        <w:t>We do not share personal data with direct marketing organisations.</w:t>
      </w:r>
    </w:p>
    <w:p w14:paraId="5FA21893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Payments (Stripe)</w:t>
      </w:r>
    </w:p>
    <w:p w14:paraId="6895A288" w14:textId="77777777" w:rsidR="009F272D" w:rsidRPr="009F272D" w:rsidRDefault="009F272D" w:rsidP="009F272D">
      <w:r w:rsidRPr="009F272D">
        <w:t xml:space="preserve">Payments are securely processed by </w:t>
      </w:r>
      <w:r w:rsidRPr="009F272D">
        <w:rPr>
          <w:b/>
          <w:bCs/>
        </w:rPr>
        <w:t>Stripe</w:t>
      </w:r>
      <w:r w:rsidRPr="009F272D">
        <w:t>, a third-party payment provider. We do not store your full payment card details. Stripe processes your payment information in accordance with its own privacy and security policies.</w:t>
      </w:r>
    </w:p>
    <w:p w14:paraId="4F892129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Bookings (Acuity Scheduling)</w:t>
      </w:r>
    </w:p>
    <w:p w14:paraId="5AC9EEFF" w14:textId="77777777" w:rsidR="009F272D" w:rsidRPr="009F272D" w:rsidRDefault="009F272D" w:rsidP="009F272D">
      <w:r w:rsidRPr="009F272D">
        <w:t xml:space="preserve">We use </w:t>
      </w:r>
      <w:r w:rsidRPr="009F272D">
        <w:rPr>
          <w:b/>
          <w:bCs/>
        </w:rPr>
        <w:t>Acuity Scheduling</w:t>
      </w:r>
      <w:r w:rsidRPr="009F272D">
        <w:t xml:space="preserve"> to manage bookings and appointments. When you make a booking, your personal data (such as name, email address, and appointment details) is processed by Acuity Scheduling in order to manage your appointment.</w:t>
      </w:r>
    </w:p>
    <w:p w14:paraId="0FE282F5" w14:textId="77777777" w:rsidR="009F272D" w:rsidRPr="009F272D" w:rsidRDefault="009F272D" w:rsidP="009F272D">
      <w:r w:rsidRPr="009F272D">
        <w:t>We recommend reviewing Stripe and Acuity Scheduling’s privacy policies for further information.</w:t>
      </w:r>
    </w:p>
    <w:p w14:paraId="7FC6AE11" w14:textId="77777777" w:rsidR="009F272D" w:rsidRPr="009F272D" w:rsidRDefault="009F272D" w:rsidP="009F272D">
      <w:r w:rsidRPr="009F272D">
        <w:pict w14:anchorId="1CFAFB07">
          <v:rect id="_x0000_i1109" style="width:0;height:1.5pt" o:hralign="center" o:hrstd="t" o:hr="t" fillcolor="#a0a0a0" stroked="f"/>
        </w:pict>
      </w:r>
    </w:p>
    <w:p w14:paraId="0410C3CE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Cookies and Tracking Technologies</w:t>
      </w:r>
    </w:p>
    <w:p w14:paraId="1234729B" w14:textId="77777777" w:rsidR="009F272D" w:rsidRPr="009F272D" w:rsidRDefault="009F272D" w:rsidP="009F272D">
      <w:r w:rsidRPr="009F272D">
        <w:t xml:space="preserve">We use cookies and similar technologies in accordance with </w:t>
      </w:r>
      <w:r w:rsidRPr="009F272D">
        <w:rPr>
          <w:b/>
          <w:bCs/>
        </w:rPr>
        <w:t>PECR</w:t>
      </w:r>
      <w:r w:rsidRPr="009F272D">
        <w:t>.</w:t>
      </w:r>
    </w:p>
    <w:p w14:paraId="011D63B4" w14:textId="77777777" w:rsidR="009F272D" w:rsidRPr="009F272D" w:rsidRDefault="009F272D" w:rsidP="009F272D">
      <w:r w:rsidRPr="009F272D">
        <w:t>Cookies are used to:</w:t>
      </w:r>
    </w:p>
    <w:p w14:paraId="5F869721" w14:textId="77777777" w:rsidR="009F272D" w:rsidRPr="009F272D" w:rsidRDefault="009F272D" w:rsidP="009F272D">
      <w:pPr>
        <w:numPr>
          <w:ilvl w:val="0"/>
          <w:numId w:val="3"/>
        </w:numPr>
      </w:pPr>
      <w:r w:rsidRPr="009F272D">
        <w:t xml:space="preserve">Ensure the website functions properly </w:t>
      </w:r>
    </w:p>
    <w:p w14:paraId="4960A34E" w14:textId="77777777" w:rsidR="009F272D" w:rsidRPr="009F272D" w:rsidRDefault="009F272D" w:rsidP="009F272D">
      <w:pPr>
        <w:numPr>
          <w:ilvl w:val="0"/>
          <w:numId w:val="3"/>
        </w:numPr>
      </w:pPr>
      <w:r w:rsidRPr="009F272D">
        <w:t xml:space="preserve">Improve user experience </w:t>
      </w:r>
    </w:p>
    <w:p w14:paraId="1B65D63B" w14:textId="77777777" w:rsidR="009F272D" w:rsidRPr="009F272D" w:rsidRDefault="009F272D" w:rsidP="009F272D">
      <w:pPr>
        <w:numPr>
          <w:ilvl w:val="0"/>
          <w:numId w:val="3"/>
        </w:numPr>
      </w:pPr>
      <w:r w:rsidRPr="009F272D">
        <w:t xml:space="preserve">Analyse website performance </w:t>
      </w:r>
    </w:p>
    <w:p w14:paraId="2CD868AE" w14:textId="77777777" w:rsidR="009F272D" w:rsidRPr="009F272D" w:rsidRDefault="009F272D" w:rsidP="009F272D">
      <w:pPr>
        <w:numPr>
          <w:ilvl w:val="0"/>
          <w:numId w:val="3"/>
        </w:numPr>
      </w:pPr>
      <w:r w:rsidRPr="009F272D">
        <w:t xml:space="preserve">Support security features </w:t>
      </w:r>
    </w:p>
    <w:p w14:paraId="0534AD7C" w14:textId="77777777" w:rsidR="009F272D" w:rsidRPr="009F272D" w:rsidRDefault="009F272D" w:rsidP="009F272D">
      <w:pPr>
        <w:numPr>
          <w:ilvl w:val="0"/>
          <w:numId w:val="3"/>
        </w:numPr>
      </w:pPr>
      <w:r w:rsidRPr="009F272D">
        <w:t xml:space="preserve">Enable booking and contact functionality </w:t>
      </w:r>
    </w:p>
    <w:p w14:paraId="50F03275" w14:textId="77777777" w:rsidR="009F272D" w:rsidRPr="009F272D" w:rsidRDefault="009F272D" w:rsidP="009F272D">
      <w:r w:rsidRPr="009F272D">
        <w:lastRenderedPageBreak/>
        <w:t>Some cookies are essential, while others require your consent. You can manage cookie preferences through your browser settings or cookie banner.</w:t>
      </w:r>
    </w:p>
    <w:p w14:paraId="29CC8620" w14:textId="77777777" w:rsidR="009F272D" w:rsidRPr="009F272D" w:rsidRDefault="009F272D" w:rsidP="009F272D">
      <w:r w:rsidRPr="009F272D">
        <w:pict w14:anchorId="637D0ABE">
          <v:rect id="_x0000_i1110" style="width:0;height:1.5pt" o:hralign="center" o:hrstd="t" o:hr="t" fillcolor="#a0a0a0" stroked="f"/>
        </w:pict>
      </w:r>
    </w:p>
    <w:p w14:paraId="26424860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Sharing Your Information</w:t>
      </w:r>
    </w:p>
    <w:p w14:paraId="57DF610B" w14:textId="77777777" w:rsidR="009F272D" w:rsidRPr="009F272D" w:rsidRDefault="009F272D" w:rsidP="009F272D">
      <w:r w:rsidRPr="009F272D">
        <w:t>We may share your personal data with trusted third parties where necessary to operate our business, including:</w:t>
      </w:r>
    </w:p>
    <w:p w14:paraId="2F9AB87E" w14:textId="77777777" w:rsidR="009F272D" w:rsidRPr="009F272D" w:rsidRDefault="009F272D" w:rsidP="009F272D">
      <w:pPr>
        <w:numPr>
          <w:ilvl w:val="0"/>
          <w:numId w:val="4"/>
        </w:numPr>
      </w:pPr>
      <w:r w:rsidRPr="009F272D">
        <w:t xml:space="preserve">Stripe (payment processing) </w:t>
      </w:r>
    </w:p>
    <w:p w14:paraId="5DA476EA" w14:textId="77777777" w:rsidR="009F272D" w:rsidRPr="009F272D" w:rsidRDefault="009F272D" w:rsidP="009F272D">
      <w:pPr>
        <w:numPr>
          <w:ilvl w:val="0"/>
          <w:numId w:val="4"/>
        </w:numPr>
      </w:pPr>
      <w:r w:rsidRPr="009F272D">
        <w:t xml:space="preserve">Acuity Scheduling (booking system) </w:t>
      </w:r>
    </w:p>
    <w:p w14:paraId="0972D13E" w14:textId="77777777" w:rsidR="009F272D" w:rsidRPr="009F272D" w:rsidRDefault="009F272D" w:rsidP="009F272D">
      <w:pPr>
        <w:numPr>
          <w:ilvl w:val="0"/>
          <w:numId w:val="4"/>
        </w:numPr>
      </w:pPr>
      <w:r w:rsidRPr="009F272D">
        <w:t xml:space="preserve">Website hosting providers </w:t>
      </w:r>
    </w:p>
    <w:p w14:paraId="14D1F006" w14:textId="77777777" w:rsidR="009F272D" w:rsidRPr="009F272D" w:rsidRDefault="009F272D" w:rsidP="009F272D">
      <w:pPr>
        <w:numPr>
          <w:ilvl w:val="0"/>
          <w:numId w:val="4"/>
        </w:numPr>
      </w:pPr>
      <w:r w:rsidRPr="009F272D">
        <w:t xml:space="preserve">IT and technical support providers </w:t>
      </w:r>
    </w:p>
    <w:p w14:paraId="54F1C802" w14:textId="77777777" w:rsidR="009F272D" w:rsidRPr="009F272D" w:rsidRDefault="009F272D" w:rsidP="009F272D">
      <w:pPr>
        <w:numPr>
          <w:ilvl w:val="0"/>
          <w:numId w:val="4"/>
        </w:numPr>
      </w:pPr>
      <w:r w:rsidRPr="009F272D">
        <w:t xml:space="preserve">Professional advisers (e.g. accountants or legal advisers) </w:t>
      </w:r>
    </w:p>
    <w:p w14:paraId="5A92C68C" w14:textId="77777777" w:rsidR="009F272D" w:rsidRPr="009F272D" w:rsidRDefault="009F272D" w:rsidP="009F272D">
      <w:pPr>
        <w:numPr>
          <w:ilvl w:val="0"/>
          <w:numId w:val="4"/>
        </w:numPr>
      </w:pPr>
      <w:r w:rsidRPr="009F272D">
        <w:t xml:space="preserve">Regulatory or legal authorities where required by law </w:t>
      </w:r>
    </w:p>
    <w:p w14:paraId="4BD7D02F" w14:textId="77777777" w:rsidR="009F272D" w:rsidRPr="009F272D" w:rsidRDefault="009F272D" w:rsidP="009F272D">
      <w:r w:rsidRPr="009F272D">
        <w:t>All third parties are required to handle your data securely and only process it for specified purposes.</w:t>
      </w:r>
    </w:p>
    <w:p w14:paraId="315A876C" w14:textId="77777777" w:rsidR="009F272D" w:rsidRPr="009F272D" w:rsidRDefault="009F272D" w:rsidP="009F272D">
      <w:r w:rsidRPr="009F272D">
        <w:pict w14:anchorId="4F11F4A3">
          <v:rect id="_x0000_i1111" style="width:0;height:1.5pt" o:hralign="center" o:hrstd="t" o:hr="t" fillcolor="#a0a0a0" stroked="f"/>
        </w:pict>
      </w:r>
    </w:p>
    <w:p w14:paraId="790A06BC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Data Retention</w:t>
      </w:r>
    </w:p>
    <w:p w14:paraId="10B14599" w14:textId="77777777" w:rsidR="009F272D" w:rsidRPr="009F272D" w:rsidRDefault="009F272D" w:rsidP="009F272D">
      <w:r w:rsidRPr="009F272D">
        <w:t>We only keep your personal data for as long as necessary.</w:t>
      </w:r>
    </w:p>
    <w:p w14:paraId="7BC7B640" w14:textId="77777777" w:rsidR="009F272D" w:rsidRPr="009F272D" w:rsidRDefault="009F272D" w:rsidP="009F272D">
      <w:pPr>
        <w:numPr>
          <w:ilvl w:val="0"/>
          <w:numId w:val="5"/>
        </w:numPr>
      </w:pPr>
      <w:r w:rsidRPr="009F272D">
        <w:t xml:space="preserve">Enquiry data is retained only for as long as needed to respond and manage communications </w:t>
      </w:r>
    </w:p>
    <w:p w14:paraId="37A7B3E1" w14:textId="77777777" w:rsidR="009F272D" w:rsidRPr="009F272D" w:rsidRDefault="009F272D" w:rsidP="009F272D">
      <w:pPr>
        <w:numPr>
          <w:ilvl w:val="0"/>
          <w:numId w:val="5"/>
        </w:numPr>
      </w:pPr>
      <w:r w:rsidRPr="009F272D">
        <w:t xml:space="preserve">Client data is retained for the duration of services and a reasonable period afterwards </w:t>
      </w:r>
    </w:p>
    <w:p w14:paraId="37AC97AE" w14:textId="77777777" w:rsidR="009F272D" w:rsidRPr="009F272D" w:rsidRDefault="009F272D" w:rsidP="009F272D">
      <w:pPr>
        <w:numPr>
          <w:ilvl w:val="0"/>
          <w:numId w:val="5"/>
        </w:numPr>
      </w:pPr>
      <w:r w:rsidRPr="009F272D">
        <w:t xml:space="preserve">Financial records are retained for up to 7 years in line with UK tax and accounting requirements </w:t>
      </w:r>
    </w:p>
    <w:p w14:paraId="7343B8FD" w14:textId="77777777" w:rsidR="009F272D" w:rsidRPr="009F272D" w:rsidRDefault="009F272D" w:rsidP="009F272D">
      <w:pPr>
        <w:numPr>
          <w:ilvl w:val="0"/>
          <w:numId w:val="5"/>
        </w:numPr>
      </w:pPr>
      <w:r w:rsidRPr="009F272D">
        <w:t xml:space="preserve">Booking data is retained within Acuity Scheduling for operational purposes unless deleted </w:t>
      </w:r>
    </w:p>
    <w:p w14:paraId="081CA665" w14:textId="77777777" w:rsidR="009F272D" w:rsidRPr="009F272D" w:rsidRDefault="009F272D" w:rsidP="009F272D">
      <w:r w:rsidRPr="009F272D">
        <w:t>When data is no longer required, it is securely deleted or anonymised.</w:t>
      </w:r>
    </w:p>
    <w:p w14:paraId="4E281422" w14:textId="77777777" w:rsidR="009F272D" w:rsidRPr="009F272D" w:rsidRDefault="009F272D" w:rsidP="009F272D">
      <w:r w:rsidRPr="009F272D">
        <w:pict w14:anchorId="7EE2F457">
          <v:rect id="_x0000_i1112" style="width:0;height:1.5pt" o:hralign="center" o:hrstd="t" o:hr="t" fillcolor="#a0a0a0" stroked="f"/>
        </w:pict>
      </w:r>
    </w:p>
    <w:p w14:paraId="729932F7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Your Rights</w:t>
      </w:r>
    </w:p>
    <w:p w14:paraId="7A452D08" w14:textId="77777777" w:rsidR="009F272D" w:rsidRPr="009F272D" w:rsidRDefault="009F272D" w:rsidP="009F272D">
      <w:r w:rsidRPr="009F272D">
        <w:t>Under UK GDPR, you have the following rights:</w:t>
      </w:r>
    </w:p>
    <w:p w14:paraId="4ADD7D1F" w14:textId="77777777" w:rsidR="009F272D" w:rsidRPr="009F272D" w:rsidRDefault="009F272D" w:rsidP="009F272D">
      <w:pPr>
        <w:numPr>
          <w:ilvl w:val="0"/>
          <w:numId w:val="6"/>
        </w:numPr>
      </w:pPr>
      <w:r w:rsidRPr="009F272D">
        <w:t xml:space="preserve">The right to access your personal data </w:t>
      </w:r>
    </w:p>
    <w:p w14:paraId="2E15F9C9" w14:textId="77777777" w:rsidR="009F272D" w:rsidRPr="009F272D" w:rsidRDefault="009F272D" w:rsidP="009F272D">
      <w:pPr>
        <w:numPr>
          <w:ilvl w:val="0"/>
          <w:numId w:val="6"/>
        </w:numPr>
      </w:pPr>
      <w:r w:rsidRPr="009F272D">
        <w:lastRenderedPageBreak/>
        <w:t xml:space="preserve">The right to correct inaccurate data </w:t>
      </w:r>
    </w:p>
    <w:p w14:paraId="1C1C6099" w14:textId="77777777" w:rsidR="009F272D" w:rsidRPr="009F272D" w:rsidRDefault="009F272D" w:rsidP="009F272D">
      <w:pPr>
        <w:numPr>
          <w:ilvl w:val="0"/>
          <w:numId w:val="6"/>
        </w:numPr>
      </w:pPr>
      <w:r w:rsidRPr="009F272D">
        <w:t xml:space="preserve">The right to request deletion of your data (in certain circumstances) </w:t>
      </w:r>
    </w:p>
    <w:p w14:paraId="07B2997D" w14:textId="77777777" w:rsidR="009F272D" w:rsidRPr="009F272D" w:rsidRDefault="009F272D" w:rsidP="009F272D">
      <w:pPr>
        <w:numPr>
          <w:ilvl w:val="0"/>
          <w:numId w:val="6"/>
        </w:numPr>
      </w:pPr>
      <w:r w:rsidRPr="009F272D">
        <w:t xml:space="preserve">The right to restrict or object to processing </w:t>
      </w:r>
    </w:p>
    <w:p w14:paraId="69B703F5" w14:textId="77777777" w:rsidR="009F272D" w:rsidRPr="009F272D" w:rsidRDefault="009F272D" w:rsidP="009F272D">
      <w:pPr>
        <w:numPr>
          <w:ilvl w:val="0"/>
          <w:numId w:val="6"/>
        </w:numPr>
      </w:pPr>
      <w:r w:rsidRPr="009F272D">
        <w:t xml:space="preserve">The right to data portability </w:t>
      </w:r>
    </w:p>
    <w:p w14:paraId="2D1FCD02" w14:textId="77777777" w:rsidR="009F272D" w:rsidRPr="009F272D" w:rsidRDefault="009F272D" w:rsidP="009F272D">
      <w:pPr>
        <w:numPr>
          <w:ilvl w:val="0"/>
          <w:numId w:val="6"/>
        </w:numPr>
      </w:pPr>
      <w:r w:rsidRPr="009F272D">
        <w:t xml:space="preserve">The right to withdraw consent at any time </w:t>
      </w:r>
    </w:p>
    <w:p w14:paraId="38089AFF" w14:textId="77777777" w:rsidR="009F272D" w:rsidRPr="009F272D" w:rsidRDefault="009F272D" w:rsidP="009F272D">
      <w:pPr>
        <w:numPr>
          <w:ilvl w:val="0"/>
          <w:numId w:val="6"/>
        </w:numPr>
      </w:pPr>
      <w:r w:rsidRPr="009F272D">
        <w:t xml:space="preserve">The right to lodge a complaint with the Information Commissioner’s Office (ICO) </w:t>
      </w:r>
    </w:p>
    <w:p w14:paraId="3D2EF73D" w14:textId="77777777" w:rsidR="009F272D" w:rsidRPr="009F272D" w:rsidRDefault="009F272D" w:rsidP="009F272D">
      <w:r w:rsidRPr="009F272D">
        <w:t>To exercise your rights, please contact us using the details above.</w:t>
      </w:r>
    </w:p>
    <w:p w14:paraId="4DCFA764" w14:textId="77777777" w:rsidR="009F272D" w:rsidRPr="009F272D" w:rsidRDefault="009F272D" w:rsidP="009F272D">
      <w:r w:rsidRPr="009F272D">
        <w:pict w14:anchorId="63C4B9B8">
          <v:rect id="_x0000_i1113" style="width:0;height:1.5pt" o:hralign="center" o:hrstd="t" o:hr="t" fillcolor="#a0a0a0" stroked="f"/>
        </w:pict>
      </w:r>
    </w:p>
    <w:p w14:paraId="32558511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Security</w:t>
      </w:r>
    </w:p>
    <w:p w14:paraId="15DE9992" w14:textId="77777777" w:rsidR="009F272D" w:rsidRPr="009F272D" w:rsidRDefault="009F272D" w:rsidP="009F272D">
      <w:r w:rsidRPr="009F272D">
        <w:t>We take appropriate technical and organisational measures to protect your personal data from loss, misuse, unauthorised access, or disclosure.</w:t>
      </w:r>
    </w:p>
    <w:p w14:paraId="17B638F4" w14:textId="77777777" w:rsidR="009F272D" w:rsidRPr="009F272D" w:rsidRDefault="009F272D" w:rsidP="009F272D">
      <w:r w:rsidRPr="009F272D">
        <w:t>However, no method of online transmission or electronic storage is completely secure.</w:t>
      </w:r>
    </w:p>
    <w:p w14:paraId="44B3A3FC" w14:textId="77777777" w:rsidR="009F272D" w:rsidRPr="009F272D" w:rsidRDefault="009F272D" w:rsidP="009F272D">
      <w:r w:rsidRPr="009F272D">
        <w:pict w14:anchorId="0D15BB76">
          <v:rect id="_x0000_i1114" style="width:0;height:1.5pt" o:hralign="center" o:hrstd="t" o:hr="t" fillcolor="#a0a0a0" stroked="f"/>
        </w:pict>
      </w:r>
    </w:p>
    <w:p w14:paraId="3AA6CEFE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Changes to This Privacy Policy</w:t>
      </w:r>
    </w:p>
    <w:p w14:paraId="2C5FB4F3" w14:textId="77777777" w:rsidR="009F272D" w:rsidRPr="009F272D" w:rsidRDefault="009F272D" w:rsidP="009F272D">
      <w:r w:rsidRPr="009F272D">
        <w:t>We may update this Privacy Policy from time to time to reflect legal, technical, or business changes.</w:t>
      </w:r>
    </w:p>
    <w:p w14:paraId="6EAD9D79" w14:textId="77777777" w:rsidR="009F272D" w:rsidRPr="009F272D" w:rsidRDefault="009F272D" w:rsidP="009F272D">
      <w:r w:rsidRPr="009F272D">
        <w:t>Any updates will be posted on this page with a revised effective date.</w:t>
      </w:r>
    </w:p>
    <w:p w14:paraId="157F2AF0" w14:textId="77777777" w:rsidR="009F272D" w:rsidRPr="009F272D" w:rsidRDefault="009F272D" w:rsidP="009F272D">
      <w:r w:rsidRPr="009F272D">
        <w:pict w14:anchorId="15C55BC3">
          <v:rect id="_x0000_i1115" style="width:0;height:1.5pt" o:hralign="center" o:hrstd="t" o:hr="t" fillcolor="#a0a0a0" stroked="f"/>
        </w:pict>
      </w:r>
    </w:p>
    <w:p w14:paraId="4A9EF5F4" w14:textId="77777777" w:rsidR="009F272D" w:rsidRPr="009F272D" w:rsidRDefault="009F272D" w:rsidP="009F272D">
      <w:pPr>
        <w:rPr>
          <w:b/>
          <w:bCs/>
        </w:rPr>
      </w:pPr>
      <w:r w:rsidRPr="009F272D">
        <w:rPr>
          <w:b/>
          <w:bCs/>
        </w:rPr>
        <w:t>Contact Us</w:t>
      </w:r>
    </w:p>
    <w:p w14:paraId="4F4E7765" w14:textId="77777777" w:rsidR="009F272D" w:rsidRPr="009F272D" w:rsidRDefault="009F272D" w:rsidP="009F272D">
      <w:r w:rsidRPr="009F272D">
        <w:t>If you have any questions about this Privacy Policy or how your data is handled, please contact:</w:t>
      </w:r>
    </w:p>
    <w:p w14:paraId="10472ACC" w14:textId="77777777" w:rsidR="009F272D" w:rsidRPr="009F272D" w:rsidRDefault="009F272D" w:rsidP="009F272D">
      <w:r w:rsidRPr="009F272D">
        <w:rPr>
          <w:b/>
          <w:bCs/>
        </w:rPr>
        <w:t>Pippa Anderson Voice</w:t>
      </w:r>
      <w:r w:rsidRPr="009F272D">
        <w:br/>
        <w:t>Website: pippaanderson.com</w:t>
      </w:r>
      <w:r w:rsidRPr="009F272D">
        <w:br/>
        <w:t>Email: pippathevoicecoach@gmail.com</w:t>
      </w:r>
    </w:p>
    <w:p w14:paraId="590C3D7F" w14:textId="77777777" w:rsidR="00407512" w:rsidRDefault="00407512"/>
    <w:sectPr w:rsidR="00407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E8A"/>
    <w:multiLevelType w:val="multilevel"/>
    <w:tmpl w:val="F4B2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3114E"/>
    <w:multiLevelType w:val="multilevel"/>
    <w:tmpl w:val="07F4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F63FA"/>
    <w:multiLevelType w:val="multilevel"/>
    <w:tmpl w:val="64F6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5412A"/>
    <w:multiLevelType w:val="multilevel"/>
    <w:tmpl w:val="6E86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B0B5D"/>
    <w:multiLevelType w:val="multilevel"/>
    <w:tmpl w:val="345A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95CD2"/>
    <w:multiLevelType w:val="multilevel"/>
    <w:tmpl w:val="61AE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314303">
    <w:abstractNumId w:val="3"/>
  </w:num>
  <w:num w:numId="2" w16cid:durableId="1390377115">
    <w:abstractNumId w:val="5"/>
  </w:num>
  <w:num w:numId="3" w16cid:durableId="1660695542">
    <w:abstractNumId w:val="1"/>
  </w:num>
  <w:num w:numId="4" w16cid:durableId="756752947">
    <w:abstractNumId w:val="0"/>
  </w:num>
  <w:num w:numId="5" w16cid:durableId="2115318685">
    <w:abstractNumId w:val="2"/>
  </w:num>
  <w:num w:numId="6" w16cid:durableId="278220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12"/>
    <w:rsid w:val="00407512"/>
    <w:rsid w:val="005C1565"/>
    <w:rsid w:val="009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F59C"/>
  <w15:chartTrackingRefBased/>
  <w15:docId w15:val="{6CB35BD4-6047-404D-AE76-CF43EEBA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Anderson</dc:creator>
  <cp:keywords/>
  <dc:description/>
  <cp:lastModifiedBy>Pippa Anderson</cp:lastModifiedBy>
  <cp:revision>2</cp:revision>
  <dcterms:created xsi:type="dcterms:W3CDTF">2026-06-15T10:50:00Z</dcterms:created>
  <dcterms:modified xsi:type="dcterms:W3CDTF">2026-06-15T10:50:00Z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01bfa908-90e3-4c48-8bf0-5e51f7b10ef2</vt:lpwstr>
  </property>
</Properties>
</file>